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717" w:rsidRPr="00BB7717" w:rsidRDefault="00BB7717" w:rsidP="00ED5E85">
      <w:pPr>
        <w:jc w:val="both"/>
        <w:rPr>
          <w:b/>
          <w:u w:val="single"/>
        </w:rPr>
      </w:pPr>
      <w:r w:rsidRPr="00BB7717">
        <w:rPr>
          <w:b/>
          <w:u w:val="single"/>
        </w:rPr>
        <w:t xml:space="preserve">AK-19 Blok – Zaruri İhtiyaçlar Fizibilite Raporu </w:t>
      </w:r>
    </w:p>
    <w:p w:rsidR="00C8426A" w:rsidRDefault="00C8426A" w:rsidP="00ED5E85">
      <w:pPr>
        <w:jc w:val="both"/>
        <w:rPr>
          <w:b/>
        </w:rPr>
      </w:pPr>
      <w:r w:rsidRPr="00C8426A">
        <w:rPr>
          <w:b/>
        </w:rPr>
        <w:t>1 Temmuz akşamı saat 19.00 – 20.30 arası AK-19 bloğumuzda fizibilite çalışması yapılmıştır.</w:t>
      </w:r>
    </w:p>
    <w:p w:rsidR="00C8426A" w:rsidRDefault="00C8426A" w:rsidP="00ED5E85">
      <w:pPr>
        <w:jc w:val="both"/>
        <w:rPr>
          <w:b/>
        </w:rPr>
      </w:pPr>
      <w:r>
        <w:rPr>
          <w:b/>
        </w:rPr>
        <w:t xml:space="preserve">Tespitlerimizin </w:t>
      </w:r>
      <w:r w:rsidRPr="00C8426A">
        <w:rPr>
          <w:b/>
          <w:u w:val="single"/>
        </w:rPr>
        <w:t>bir kısmı</w:t>
      </w:r>
      <w:r>
        <w:rPr>
          <w:b/>
        </w:rPr>
        <w:t xml:space="preserve">, aşağıda fotoğraflarla iletilmektedir. Burada bildirilenlere ilave bazı eksiklikler de bulunmaktadır. Ustamız Sefa Bey, bloğumuza bir sonraki gelişinde kesin ölçümleri yapacak, ardından da fiyat tespit çalışması başlatacağız. </w:t>
      </w:r>
    </w:p>
    <w:p w:rsidR="001E5245" w:rsidRPr="000714A7" w:rsidRDefault="00C8426A" w:rsidP="00ED5E85">
      <w:pPr>
        <w:jc w:val="both"/>
      </w:pPr>
      <w:r w:rsidRPr="00C8426A">
        <w:rPr>
          <w:b/>
        </w:rPr>
        <w:t xml:space="preserve"> </w:t>
      </w:r>
      <w:r w:rsidR="001E5245">
        <w:rPr>
          <w:noProof/>
          <w:lang w:eastAsia="tr-TR"/>
        </w:rPr>
        <w:drawing>
          <wp:inline distT="0" distB="0" distL="0" distR="0">
            <wp:extent cx="2202055" cy="2947596"/>
            <wp:effectExtent l="0" t="0" r="8255" b="5715"/>
            <wp:docPr id="9" name="Resim 9" descr="C:\Users\cetikm\Desktop\Fizibilite\IMG_55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etikm\Desktop\Fizibilite\IMG_553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113" cy="295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5245" w:rsidRDefault="001E5245" w:rsidP="00ED5E85">
      <w:pPr>
        <w:jc w:val="both"/>
        <w:rPr>
          <w:b/>
        </w:rPr>
      </w:pPr>
    </w:p>
    <w:p w:rsidR="001E5245" w:rsidRDefault="00364DEB" w:rsidP="001E5245">
      <w:pPr>
        <w:jc w:val="both"/>
        <w:rPr>
          <w:b/>
        </w:rPr>
      </w:pPr>
      <w:r>
        <w:rPr>
          <w:b/>
        </w:rPr>
        <w:t xml:space="preserve">1- </w:t>
      </w:r>
      <w:r w:rsidR="001E5245">
        <w:rPr>
          <w:b/>
        </w:rPr>
        <w:t xml:space="preserve">Blok üstü yağmur olukları: </w:t>
      </w:r>
      <w:r>
        <w:rPr>
          <w:b/>
        </w:rPr>
        <w:t xml:space="preserve">Yağmur olukları bakımsızdır, bunların ivedilikle temizlenmesi gerekmektedir. Binanın mantosu zarar görürse hepimize çok daha büyük masraflar getirecektir! </w:t>
      </w:r>
    </w:p>
    <w:p w:rsidR="001E5245" w:rsidRDefault="001E5245" w:rsidP="00ED5E85">
      <w:pPr>
        <w:jc w:val="both"/>
        <w:rPr>
          <w:b/>
        </w:rPr>
      </w:pPr>
      <w:r>
        <w:rPr>
          <w:b/>
          <w:noProof/>
          <w:lang w:eastAsia="tr-TR"/>
        </w:rPr>
        <w:drawing>
          <wp:inline distT="0" distB="0" distL="0" distR="0">
            <wp:extent cx="2949467" cy="3948057"/>
            <wp:effectExtent l="0" t="0" r="3810" b="0"/>
            <wp:docPr id="10" name="Resim 10" descr="C:\Users\cetikm\Desktop\Fizibilite\IMG_55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etikm\Desktop\Fizibilite\IMG_553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223" cy="3951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14A7" w:rsidRDefault="000714A7" w:rsidP="00ED5E85">
      <w:pPr>
        <w:jc w:val="both"/>
        <w:rPr>
          <w:b/>
        </w:rPr>
      </w:pPr>
    </w:p>
    <w:p w:rsidR="001A6AB5" w:rsidRDefault="00364DEB" w:rsidP="00ED5E85">
      <w:pPr>
        <w:jc w:val="both"/>
      </w:pPr>
      <w:r>
        <w:rPr>
          <w:b/>
        </w:rPr>
        <w:lastRenderedPageBreak/>
        <w:t xml:space="preserve">2- </w:t>
      </w:r>
      <w:r w:rsidR="00FB4A14" w:rsidRPr="00FB4A14">
        <w:rPr>
          <w:b/>
        </w:rPr>
        <w:t xml:space="preserve">Asansör odası üst zemini: </w:t>
      </w:r>
      <w:r w:rsidR="00D84A7C">
        <w:t>Bloğun çatı bölgesinde, asansör odası üstündeki fayanslar kabarmış, derzleri tamamen sökülmüş. Bu fayansların</w:t>
      </w:r>
      <w:r w:rsidR="00E31CB0">
        <w:t>,</w:t>
      </w:r>
      <w:r w:rsidR="00D84A7C">
        <w:t xml:space="preserve"> </w:t>
      </w:r>
      <w:r w:rsidR="00180D1E">
        <w:t xml:space="preserve">binanın yapısına su sızdırmaması ve </w:t>
      </w:r>
      <w:r w:rsidR="00E31CB0">
        <w:t xml:space="preserve">yalıtım amacıyla </w:t>
      </w:r>
      <w:r w:rsidR="00D84A7C">
        <w:t xml:space="preserve">elden geçirilmesi </w:t>
      </w:r>
      <w:r w:rsidR="00E31CB0">
        <w:t>gerekli</w:t>
      </w:r>
      <w:r w:rsidR="00180D1E">
        <w:t>dir</w:t>
      </w:r>
      <w:r w:rsidR="00E31CB0">
        <w:t xml:space="preserve">. </w:t>
      </w:r>
    </w:p>
    <w:p w:rsidR="00E31CB0" w:rsidRDefault="00E31CB0" w:rsidP="00D84A7C">
      <w:pPr>
        <w:jc w:val="both"/>
      </w:pPr>
      <w:r>
        <w:rPr>
          <w:noProof/>
          <w:lang w:eastAsia="tr-TR"/>
        </w:rPr>
        <w:drawing>
          <wp:inline distT="0" distB="0" distL="0" distR="0">
            <wp:extent cx="2216076" cy="3691730"/>
            <wp:effectExtent l="0" t="0" r="0" b="4445"/>
            <wp:docPr id="1" name="Resim 1" descr="C:\Users\cetikm\AppData\Local\Microsoft\Windows\Temporary Internet Files\Content.Word\IMG_55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etikm\AppData\Local\Microsoft\Windows\Temporary Internet Files\Content.Word\IMG_555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013" cy="3696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1CB0" w:rsidRDefault="00E31CB0" w:rsidP="00E31CB0"/>
    <w:p w:rsidR="004A6844" w:rsidRDefault="00364DEB" w:rsidP="00ED5E85">
      <w:pPr>
        <w:jc w:val="both"/>
      </w:pPr>
      <w:r>
        <w:rPr>
          <w:b/>
        </w:rPr>
        <w:t xml:space="preserve">3- </w:t>
      </w:r>
      <w:r w:rsidR="00FB4A14" w:rsidRPr="00FB4A14">
        <w:rPr>
          <w:b/>
        </w:rPr>
        <w:t>Asansör iskeleti:</w:t>
      </w:r>
      <w:r w:rsidR="00FB4A14">
        <w:t xml:space="preserve"> </w:t>
      </w:r>
      <w:r w:rsidR="00121015">
        <w:t xml:space="preserve">Asansör odamız gayet temiz ve düzgün görünmektedir. Ancak teknik bakımdan 2 aksaklık tespit edilmiştir: </w:t>
      </w:r>
    </w:p>
    <w:p w:rsidR="00EB7CA1" w:rsidRDefault="00EB7CA1" w:rsidP="00531E34">
      <w:pPr>
        <w:jc w:val="both"/>
      </w:pPr>
      <w:r>
        <w:t>Asansör iskeletleri</w:t>
      </w:r>
      <w:r w:rsidR="00531E34">
        <w:t xml:space="preserve">nin oturtulduğu zemin sakattır. Fayanslar üzerine oturtulması sakıncalı bulunmuştur. Ayrıca iskeletin ayakları açıkta bırakılmıştır, bu açıklık çelik plakayla telafi edilmeye çalışılmıştır, ancak bu durum hala sakıncayı gidermemektedir.   </w:t>
      </w:r>
    </w:p>
    <w:p w:rsidR="00121015" w:rsidRDefault="00121015" w:rsidP="00121015">
      <w:pPr>
        <w:jc w:val="both"/>
      </w:pPr>
      <w:r>
        <w:rPr>
          <w:noProof/>
          <w:lang w:eastAsia="tr-TR"/>
        </w:rPr>
        <w:drawing>
          <wp:inline distT="0" distB="0" distL="0" distR="0">
            <wp:extent cx="2474259" cy="3311960"/>
            <wp:effectExtent l="0" t="0" r="2540" b="3175"/>
            <wp:docPr id="2" name="Resim 2" descr="C:\Users\cetikm\Desktop\IMG_55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etikm\Desktop\IMG_554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8398" cy="3317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1CB0" w:rsidRDefault="00E31CB0" w:rsidP="00E31CB0"/>
    <w:p w:rsidR="001F26CF" w:rsidRDefault="00364DEB" w:rsidP="00BB7717">
      <w:pPr>
        <w:jc w:val="both"/>
      </w:pPr>
      <w:r>
        <w:rPr>
          <w:b/>
        </w:rPr>
        <w:lastRenderedPageBreak/>
        <w:t xml:space="preserve">4- </w:t>
      </w:r>
      <w:r w:rsidR="00FB4A14" w:rsidRPr="00842A64">
        <w:rPr>
          <w:b/>
        </w:rPr>
        <w:t xml:space="preserve">Çatı </w:t>
      </w:r>
      <w:proofErr w:type="gramStart"/>
      <w:r w:rsidR="00FB4A14" w:rsidRPr="00842A64">
        <w:rPr>
          <w:b/>
        </w:rPr>
        <w:t>izolasyon</w:t>
      </w:r>
      <w:proofErr w:type="gramEnd"/>
      <w:r w:rsidR="00FB4A14" w:rsidRPr="00842A64">
        <w:rPr>
          <w:b/>
        </w:rPr>
        <w:t xml:space="preserve"> malzemesi</w:t>
      </w:r>
      <w:r w:rsidR="00FB4A14" w:rsidRPr="00FB4A14">
        <w:rPr>
          <w:b/>
        </w:rPr>
        <w:t>:</w:t>
      </w:r>
      <w:r w:rsidR="00FB4A14">
        <w:t xml:space="preserve"> </w:t>
      </w:r>
      <w:r w:rsidR="00BB7717">
        <w:t xml:space="preserve">Çatı katında bulunan izolasyon malzemelerinin üstü zamanında kapatılmadığı için izolasyon süngeri işlevini yitirmiştir. </w:t>
      </w:r>
      <w:r w:rsidR="00E506BD">
        <w:t xml:space="preserve">Ayrıca bugüne kadar bölgede çalışan ustalar özensiz çalışarak tahribat düzeyini daha da artırmıştır. </w:t>
      </w:r>
      <w:r w:rsidR="00BB7717">
        <w:t xml:space="preserve">Bu süngerin suyla ıslatıldıktan sonra toplanıp, yerine yeni </w:t>
      </w:r>
      <w:proofErr w:type="gramStart"/>
      <w:r w:rsidR="00BB7717">
        <w:t>izolasyon</w:t>
      </w:r>
      <w:proofErr w:type="gramEnd"/>
      <w:r w:rsidR="00BB7717">
        <w:t xml:space="preserve"> malzemesi yerleştirilmesi ve üstünün </w:t>
      </w:r>
      <w:r w:rsidR="00246EEE">
        <w:t xml:space="preserve">derhal </w:t>
      </w:r>
      <w:r w:rsidR="00BB7717">
        <w:t xml:space="preserve">kapatılması gerekmektedir. </w:t>
      </w:r>
    </w:p>
    <w:p w:rsidR="009F6C09" w:rsidRDefault="0007786F" w:rsidP="00BB7717">
      <w:pPr>
        <w:jc w:val="both"/>
      </w:pPr>
      <w:r>
        <w:rPr>
          <w:noProof/>
          <w:lang w:eastAsia="tr-TR"/>
        </w:rPr>
        <w:drawing>
          <wp:inline distT="0" distB="0" distL="0" distR="0">
            <wp:extent cx="2926080" cy="3916752"/>
            <wp:effectExtent l="0" t="0" r="7620" b="7620"/>
            <wp:docPr id="3" name="Resim 3" descr="C:\Users\cetikm\Desktop\Fizibilite\IMG_55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etikm\Desktop\Fizibilite\IMG_554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8814" cy="3920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7717" w:rsidRDefault="00BB7717" w:rsidP="00BB7717">
      <w:pPr>
        <w:jc w:val="both"/>
      </w:pPr>
    </w:p>
    <w:p w:rsidR="00E506BD" w:rsidRDefault="00E506BD" w:rsidP="00BB7717">
      <w:pPr>
        <w:jc w:val="both"/>
      </w:pPr>
      <w:r>
        <w:rPr>
          <w:noProof/>
          <w:lang w:eastAsia="tr-TR"/>
        </w:rPr>
        <w:drawing>
          <wp:inline distT="0" distB="0" distL="0" distR="0">
            <wp:extent cx="2840019" cy="3801555"/>
            <wp:effectExtent l="0" t="0" r="0" b="8890"/>
            <wp:docPr id="4" name="Resim 4" descr="C:\Users\cetikm\Desktop\Fizibilite\IMG_55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etikm\Desktop\Fizibilite\IMG_554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9345" cy="38140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4920" w:rsidRDefault="00214920" w:rsidP="00E31CB0"/>
    <w:p w:rsidR="00214920" w:rsidRDefault="00214920" w:rsidP="00E31CB0"/>
    <w:p w:rsidR="00C40E6F" w:rsidRDefault="00C40E6F" w:rsidP="00E31CB0">
      <w:r>
        <w:rPr>
          <w:noProof/>
          <w:lang w:eastAsia="tr-TR"/>
        </w:rPr>
        <w:lastRenderedPageBreak/>
        <w:drawing>
          <wp:inline distT="0" distB="0" distL="0" distR="0">
            <wp:extent cx="2716402" cy="3636084"/>
            <wp:effectExtent l="0" t="0" r="8255" b="2540"/>
            <wp:docPr id="5" name="Resim 5" descr="C:\Users\cetikm\Desktop\Fizibilite\IMG_5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etikm\Desktop\Fizibilite\IMG_553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8940" cy="3639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E6F" w:rsidRDefault="00C40E6F" w:rsidP="00C40E6F"/>
    <w:p w:rsidR="0060152C" w:rsidRDefault="0060152C" w:rsidP="00C40E6F">
      <w:r>
        <w:rPr>
          <w:noProof/>
          <w:lang w:eastAsia="tr-TR"/>
        </w:rPr>
        <w:drawing>
          <wp:inline distT="0" distB="0" distL="0" distR="0">
            <wp:extent cx="3033657" cy="4060750"/>
            <wp:effectExtent l="0" t="0" r="0" b="0"/>
            <wp:docPr id="6" name="Resim 6" descr="C:\Users\cetikm\Desktop\Fizibilite\IMG_55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etikm\Desktop\Fizibilite\IMG_554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914" cy="406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152C" w:rsidRDefault="0060152C" w:rsidP="0060152C"/>
    <w:p w:rsidR="00C40E6F" w:rsidRDefault="00364DEB" w:rsidP="00FB4A14">
      <w:pPr>
        <w:jc w:val="both"/>
      </w:pPr>
      <w:r>
        <w:rPr>
          <w:b/>
        </w:rPr>
        <w:t>5-</w:t>
      </w:r>
      <w:r w:rsidR="00FB4A14" w:rsidRPr="00842A64">
        <w:rPr>
          <w:b/>
        </w:rPr>
        <w:t>U</w:t>
      </w:r>
      <w:r w:rsidR="00FB4A14" w:rsidRPr="00842A64">
        <w:rPr>
          <w:b/>
        </w:rPr>
        <w:t>ydu bağlantı kabloları</w:t>
      </w:r>
      <w:r w:rsidR="00FB4A14" w:rsidRPr="00FB4A14">
        <w:rPr>
          <w:b/>
        </w:rPr>
        <w:t>:</w:t>
      </w:r>
      <w:r w:rsidR="00FB4A14">
        <w:t xml:space="preserve"> Çatı katında yer alan uydu bağlantı kabloları, son derece özensiz ve karmaşık şekilde yerleştirilmiştir. Bu kabloların duvara yapışık kanallar içerisinden geçirilmesi gerekmektedir. </w:t>
      </w:r>
    </w:p>
    <w:p w:rsidR="00842A64" w:rsidRDefault="00842A64" w:rsidP="00FB4A14">
      <w:pPr>
        <w:jc w:val="both"/>
      </w:pPr>
    </w:p>
    <w:p w:rsidR="00842A64" w:rsidRDefault="00740DAA" w:rsidP="00FB4A14">
      <w:pPr>
        <w:jc w:val="both"/>
      </w:pPr>
      <w:r>
        <w:rPr>
          <w:noProof/>
          <w:lang w:eastAsia="tr-TR"/>
        </w:rPr>
        <w:lastRenderedPageBreak/>
        <w:drawing>
          <wp:inline distT="0" distB="0" distL="0" distR="0">
            <wp:extent cx="2796989" cy="3743955"/>
            <wp:effectExtent l="0" t="0" r="3810" b="9525"/>
            <wp:docPr id="7" name="Resim 7" descr="C:\Users\cetikm\Desktop\Fizibilite\IMG_55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etikm\Desktop\Fizibilite\IMG_554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9603" cy="3747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4A14" w:rsidRDefault="00FB4A14" w:rsidP="00FB4A14">
      <w:pPr>
        <w:jc w:val="both"/>
      </w:pPr>
    </w:p>
    <w:p w:rsidR="002F11AE" w:rsidRDefault="00432417" w:rsidP="00FB4A14">
      <w:pPr>
        <w:jc w:val="both"/>
      </w:pPr>
      <w:r>
        <w:rPr>
          <w:noProof/>
          <w:lang w:eastAsia="tr-TR"/>
        </w:rPr>
        <w:drawing>
          <wp:inline distT="0" distB="0" distL="0" distR="0">
            <wp:extent cx="2872292" cy="3844753"/>
            <wp:effectExtent l="0" t="0" r="4445" b="3810"/>
            <wp:docPr id="8" name="Resim 8" descr="C:\Users\cetikm\Desktop\Fizibilite\IMG_55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etikm\Desktop\Fizibilite\IMG_554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4976" cy="3848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0DAA" w:rsidRDefault="00740DAA" w:rsidP="002F11AE"/>
    <w:p w:rsidR="00F26E8E" w:rsidRDefault="00F26E8E" w:rsidP="002F11AE"/>
    <w:p w:rsidR="00F26E8E" w:rsidRDefault="00F26E8E" w:rsidP="002F11AE"/>
    <w:p w:rsidR="00F26E8E" w:rsidRDefault="00F26E8E" w:rsidP="002F11AE"/>
    <w:p w:rsidR="00F26E8E" w:rsidRDefault="00F26E8E" w:rsidP="002F11AE"/>
    <w:p w:rsidR="00E135FE" w:rsidRDefault="006A5F6C" w:rsidP="00F26E8E">
      <w:pPr>
        <w:jc w:val="both"/>
      </w:pPr>
      <w:r w:rsidRPr="00F26E8E">
        <w:rPr>
          <w:b/>
        </w:rPr>
        <w:lastRenderedPageBreak/>
        <w:t xml:space="preserve">6- </w:t>
      </w:r>
      <w:r w:rsidR="006B3888">
        <w:rPr>
          <w:b/>
        </w:rPr>
        <w:t xml:space="preserve">Kapak yapılması: </w:t>
      </w:r>
      <w:r w:rsidR="006B3888">
        <w:t xml:space="preserve">Tesisat tamiri için aşağıdaki fotoğraftaki bölge </w:t>
      </w:r>
      <w:r w:rsidR="005F7693">
        <w:t xml:space="preserve">daha önceden kırılmış. Ancak yağmurlu havalarda bu bölgeden depoya su sızmaktadır, rutubete neden olmaktadır. Bu noktaya açılıp kapanır bir kapak yapılması gerekmektedir. </w:t>
      </w:r>
    </w:p>
    <w:p w:rsidR="006B3888" w:rsidRDefault="006B3888" w:rsidP="00F26E8E">
      <w:pPr>
        <w:jc w:val="both"/>
      </w:pPr>
    </w:p>
    <w:p w:rsidR="006B3888" w:rsidRPr="006B3888" w:rsidRDefault="006B3888" w:rsidP="00F26E8E">
      <w:pPr>
        <w:jc w:val="both"/>
      </w:pPr>
      <w:r>
        <w:rPr>
          <w:noProof/>
          <w:lang w:eastAsia="tr-TR"/>
        </w:rPr>
        <w:drawing>
          <wp:inline distT="0" distB="0" distL="0" distR="0">
            <wp:extent cx="2981613" cy="3991087"/>
            <wp:effectExtent l="0" t="0" r="9525" b="0"/>
            <wp:docPr id="12" name="Resim 12" descr="C:\Users\cetikm\Desktop\Fizibilite\IMG_55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cetikm\Desktop\Fizibilite\IMG_5519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4399" cy="3994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35FE" w:rsidRDefault="00E135FE" w:rsidP="00F26E8E">
      <w:pPr>
        <w:jc w:val="both"/>
        <w:rPr>
          <w:b/>
        </w:rPr>
      </w:pPr>
    </w:p>
    <w:p w:rsidR="00E135FE" w:rsidRDefault="00331035" w:rsidP="00F26E8E">
      <w:pPr>
        <w:jc w:val="both"/>
      </w:pPr>
      <w:r>
        <w:rPr>
          <w:b/>
        </w:rPr>
        <w:t xml:space="preserve">7- </w:t>
      </w:r>
      <w:r w:rsidR="00F412E3">
        <w:rPr>
          <w:b/>
        </w:rPr>
        <w:t xml:space="preserve">Bina boyunca uzanan yağmur kanalları: </w:t>
      </w:r>
      <w:r w:rsidR="00F412E3" w:rsidRPr="00155E19">
        <w:t xml:space="preserve">Bu kanalların ivedilikle değiştirilmesi gerekmektedir. </w:t>
      </w:r>
      <w:r w:rsidR="00155E19" w:rsidRPr="00155E19">
        <w:t>Aksi halde</w:t>
      </w:r>
      <w:r w:rsidR="002F5A53">
        <w:t>;</w:t>
      </w:r>
      <w:r w:rsidR="00155E19" w:rsidRPr="00155E19">
        <w:t xml:space="preserve"> aşağı </w:t>
      </w:r>
      <w:r w:rsidR="005A35D5">
        <w:t>dairelerde</w:t>
      </w:r>
      <w:r w:rsidR="00155E19" w:rsidRPr="00155E19">
        <w:t xml:space="preserve">, bodrumda </w:t>
      </w:r>
      <w:r w:rsidR="0044259B">
        <w:t xml:space="preserve">ve bina zeminin yapısında </w:t>
      </w:r>
      <w:r w:rsidR="00155E19" w:rsidRPr="00155E19">
        <w:t>rutubete neden olmakta,</w:t>
      </w:r>
      <w:r w:rsidR="002F5A53">
        <w:t xml:space="preserve"> bu alanlar ayrıca güneş de almadığından hastalıklara neden ol</w:t>
      </w:r>
      <w:r w:rsidR="00241680">
        <w:t>abilmektedir. Ayrıca, bina dış yüzeyine su taşması halinde mantolama da zarar görebilir.</w:t>
      </w:r>
      <w:r w:rsidR="003846DA">
        <w:t xml:space="preserve"> </w:t>
      </w:r>
      <w:r w:rsidR="00241680">
        <w:t xml:space="preserve"> </w:t>
      </w:r>
    </w:p>
    <w:p w:rsidR="00241680" w:rsidRPr="00155E19" w:rsidRDefault="00EE1395" w:rsidP="00F26E8E">
      <w:pPr>
        <w:jc w:val="both"/>
      </w:pPr>
      <w:r>
        <w:rPr>
          <w:noProof/>
          <w:lang w:eastAsia="tr-TR"/>
        </w:rPr>
        <w:drawing>
          <wp:inline distT="0" distB="0" distL="0" distR="0">
            <wp:extent cx="2266348" cy="3033657"/>
            <wp:effectExtent l="0" t="0" r="635" b="0"/>
            <wp:docPr id="13" name="Resim 13" descr="C:\Users\cetikm\Desktop\Fizibilite\IMG_55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cetikm\Desktop\Fizibilite\IMG_5520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8466" cy="30364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35FE" w:rsidRDefault="00E135FE" w:rsidP="00F26E8E">
      <w:pPr>
        <w:jc w:val="both"/>
        <w:rPr>
          <w:b/>
        </w:rPr>
      </w:pPr>
    </w:p>
    <w:p w:rsidR="00E135FE" w:rsidRDefault="00E135FE" w:rsidP="00F26E8E">
      <w:pPr>
        <w:jc w:val="both"/>
        <w:rPr>
          <w:b/>
        </w:rPr>
      </w:pPr>
    </w:p>
    <w:p w:rsidR="00EE1395" w:rsidRDefault="003846DA" w:rsidP="00F26E8E">
      <w:pPr>
        <w:jc w:val="both"/>
        <w:rPr>
          <w:b/>
        </w:rPr>
      </w:pPr>
      <w:r>
        <w:rPr>
          <w:b/>
          <w:noProof/>
          <w:lang w:eastAsia="tr-TR"/>
        </w:rPr>
        <w:drawing>
          <wp:inline distT="0" distB="0" distL="0" distR="0">
            <wp:extent cx="2957503" cy="3958814"/>
            <wp:effectExtent l="0" t="0" r="0" b="3810"/>
            <wp:docPr id="14" name="Resim 14" descr="C:\Users\cetikm\Desktop\Fizibilite\IMG_55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cetikm\Desktop\Fizibilite\IMG_5525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266" cy="3962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395" w:rsidRDefault="00EE1395" w:rsidP="00F26E8E">
      <w:pPr>
        <w:jc w:val="both"/>
        <w:rPr>
          <w:b/>
        </w:rPr>
      </w:pPr>
    </w:p>
    <w:p w:rsidR="003846DA" w:rsidRDefault="003846DA" w:rsidP="00F26E8E">
      <w:pPr>
        <w:jc w:val="both"/>
        <w:rPr>
          <w:b/>
        </w:rPr>
      </w:pPr>
    </w:p>
    <w:p w:rsidR="003846DA" w:rsidRDefault="003846DA" w:rsidP="00F26E8E">
      <w:pPr>
        <w:jc w:val="both"/>
        <w:rPr>
          <w:b/>
        </w:rPr>
      </w:pPr>
      <w:r>
        <w:rPr>
          <w:b/>
          <w:noProof/>
          <w:lang w:eastAsia="tr-TR"/>
        </w:rPr>
        <w:drawing>
          <wp:inline distT="0" distB="0" distL="0" distR="0">
            <wp:extent cx="2958353" cy="3959953"/>
            <wp:effectExtent l="0" t="0" r="0" b="2540"/>
            <wp:docPr id="15" name="Resim 15" descr="C:\Users\cetikm\Desktop\Fizibilite\IMG_55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cetikm\Desktop\Fizibilite\IMG_5527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1689" cy="39644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395" w:rsidRDefault="00EE1395" w:rsidP="00F26E8E">
      <w:pPr>
        <w:jc w:val="both"/>
        <w:rPr>
          <w:b/>
        </w:rPr>
      </w:pPr>
    </w:p>
    <w:p w:rsidR="00EE1395" w:rsidRDefault="00EE1395" w:rsidP="00F26E8E">
      <w:pPr>
        <w:jc w:val="both"/>
        <w:rPr>
          <w:b/>
        </w:rPr>
      </w:pPr>
    </w:p>
    <w:p w:rsidR="0069674C" w:rsidRDefault="0069674C" w:rsidP="00F26E8E">
      <w:pPr>
        <w:jc w:val="both"/>
        <w:rPr>
          <w:b/>
        </w:rPr>
      </w:pPr>
    </w:p>
    <w:p w:rsidR="0069674C" w:rsidRDefault="0069674C" w:rsidP="00F26E8E">
      <w:pPr>
        <w:jc w:val="both"/>
        <w:rPr>
          <w:b/>
        </w:rPr>
      </w:pPr>
      <w:r>
        <w:rPr>
          <w:b/>
        </w:rPr>
        <w:t xml:space="preserve">8- Hidrofor sistemi: </w:t>
      </w:r>
      <w:r w:rsidRPr="0069674C">
        <w:t xml:space="preserve">Şu an yalnız acil durumlarda kullanılacak olan yangın hidroforu kullanılarak idare edilmektedir. Diğer 3 hidrofor da bozuktur! </w:t>
      </w:r>
      <w:r>
        <w:rPr>
          <w:b/>
        </w:rPr>
        <w:t xml:space="preserve"> </w:t>
      </w:r>
    </w:p>
    <w:p w:rsidR="0069674C" w:rsidRDefault="001647C7" w:rsidP="00F26E8E">
      <w:pPr>
        <w:jc w:val="both"/>
        <w:rPr>
          <w:b/>
        </w:rPr>
      </w:pPr>
      <w:r>
        <w:rPr>
          <w:b/>
          <w:noProof/>
          <w:lang w:eastAsia="tr-TR"/>
        </w:rPr>
        <w:drawing>
          <wp:inline distT="0" distB="0" distL="0" distR="0">
            <wp:extent cx="2869100" cy="3840480"/>
            <wp:effectExtent l="0" t="0" r="7620" b="7620"/>
            <wp:docPr id="16" name="Resim 16" descr="C:\Users\cetikm\Desktop\Fizibilite\IMG_5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cetikm\Desktop\Fizibilite\IMG_5517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1781" cy="3844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674C" w:rsidRDefault="0069674C" w:rsidP="00F26E8E">
      <w:pPr>
        <w:jc w:val="both"/>
        <w:rPr>
          <w:b/>
        </w:rPr>
      </w:pPr>
      <w:bookmarkStart w:id="0" w:name="_GoBack"/>
      <w:bookmarkEnd w:id="0"/>
    </w:p>
    <w:p w:rsidR="001647C7" w:rsidRDefault="001647C7" w:rsidP="00F26E8E">
      <w:pPr>
        <w:jc w:val="both"/>
        <w:rPr>
          <w:b/>
        </w:rPr>
      </w:pPr>
      <w:r>
        <w:rPr>
          <w:b/>
          <w:noProof/>
          <w:lang w:eastAsia="tr-TR"/>
        </w:rPr>
        <w:drawing>
          <wp:inline distT="0" distB="0" distL="0" distR="0">
            <wp:extent cx="2989650" cy="4001845"/>
            <wp:effectExtent l="0" t="0" r="1270" b="0"/>
            <wp:docPr id="17" name="Resim 17" descr="C:\Users\cetikm\Desktop\Fizibilite\IMG_55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cetikm\Desktop\Fizibilite\IMG_5518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2444" cy="4005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47C7" w:rsidRDefault="001647C7" w:rsidP="00F26E8E">
      <w:pPr>
        <w:jc w:val="both"/>
        <w:rPr>
          <w:b/>
        </w:rPr>
      </w:pPr>
    </w:p>
    <w:p w:rsidR="001647C7" w:rsidRDefault="001647C7" w:rsidP="00F26E8E">
      <w:pPr>
        <w:jc w:val="both"/>
        <w:rPr>
          <w:b/>
        </w:rPr>
      </w:pPr>
    </w:p>
    <w:p w:rsidR="006A5F6C" w:rsidRDefault="00E135FE" w:rsidP="00F26E8E">
      <w:pPr>
        <w:jc w:val="both"/>
      </w:pPr>
      <w:r>
        <w:rPr>
          <w:b/>
        </w:rPr>
        <w:lastRenderedPageBreak/>
        <w:t>Son olarak, g</w:t>
      </w:r>
      <w:r w:rsidR="00F26E8E" w:rsidRPr="00F26E8E">
        <w:rPr>
          <w:b/>
        </w:rPr>
        <w:t>üvenlik kameralarının</w:t>
      </w:r>
      <w:r w:rsidR="00F26E8E">
        <w:t xml:space="preserve"> bir kısmı </w:t>
      </w:r>
      <w:r>
        <w:t xml:space="preserve">bozuk ya da </w:t>
      </w:r>
      <w:r w:rsidR="00F26E8E">
        <w:t xml:space="preserve">çalışmıyor: Bu konu da </w:t>
      </w:r>
      <w:r>
        <w:t>dâhil</w:t>
      </w:r>
      <w:r w:rsidR="00F26E8E">
        <w:t xml:space="preserve"> olmak üzere </w:t>
      </w:r>
      <w:proofErr w:type="spellStart"/>
      <w:r w:rsidR="00F26E8E" w:rsidRPr="00F26E8E">
        <w:rPr>
          <w:b/>
        </w:rPr>
        <w:t>videofon</w:t>
      </w:r>
      <w:proofErr w:type="spellEnd"/>
      <w:r w:rsidR="00F26E8E">
        <w:t xml:space="preserve"> gibi </w:t>
      </w:r>
      <w:r>
        <w:t xml:space="preserve">elektronik </w:t>
      </w:r>
      <w:r w:rsidR="00F26E8E">
        <w:t xml:space="preserve">konular için ayrı bir ustayla görüşülecektir. </w:t>
      </w:r>
    </w:p>
    <w:p w:rsidR="00F26E8E" w:rsidRDefault="00F26E8E" w:rsidP="002F11AE">
      <w:r>
        <w:rPr>
          <w:noProof/>
          <w:lang w:eastAsia="tr-TR"/>
        </w:rPr>
        <w:drawing>
          <wp:inline distT="0" distB="0" distL="0" distR="0">
            <wp:extent cx="2872292" cy="3844753"/>
            <wp:effectExtent l="0" t="0" r="4445" b="3810"/>
            <wp:docPr id="11" name="Resim 11" descr="C:\Users\cetikm\Desktop\Fizibilite\IMG_55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cetikm\Desktop\Fizibilite\IMG_5529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4976" cy="3848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11AE" w:rsidRPr="002F11AE" w:rsidRDefault="002F11AE" w:rsidP="002F11AE"/>
    <w:sectPr w:rsidR="002F11AE" w:rsidRPr="002F11AE" w:rsidSect="00ED5E85">
      <w:pgSz w:w="11906" w:h="16838"/>
      <w:pgMar w:top="709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2520B9"/>
    <w:multiLevelType w:val="hybridMultilevel"/>
    <w:tmpl w:val="0E44A1A4"/>
    <w:lvl w:ilvl="0" w:tplc="333025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7914B6"/>
    <w:multiLevelType w:val="hybridMultilevel"/>
    <w:tmpl w:val="3B688BF8"/>
    <w:lvl w:ilvl="0" w:tplc="B308BA8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A7C"/>
    <w:rsid w:val="000714A7"/>
    <w:rsid w:val="0007786F"/>
    <w:rsid w:val="00121015"/>
    <w:rsid w:val="00155E19"/>
    <w:rsid w:val="001647C7"/>
    <w:rsid w:val="00180D1E"/>
    <w:rsid w:val="001A6AB5"/>
    <w:rsid w:val="001E5245"/>
    <w:rsid w:val="001F26CF"/>
    <w:rsid w:val="00214920"/>
    <w:rsid w:val="00241680"/>
    <w:rsid w:val="00246EEE"/>
    <w:rsid w:val="002F11AE"/>
    <w:rsid w:val="002F5A53"/>
    <w:rsid w:val="00331035"/>
    <w:rsid w:val="00364DEB"/>
    <w:rsid w:val="003846DA"/>
    <w:rsid w:val="00432417"/>
    <w:rsid w:val="004325BC"/>
    <w:rsid w:val="004414B8"/>
    <w:rsid w:val="0044259B"/>
    <w:rsid w:val="004A6844"/>
    <w:rsid w:val="00531E34"/>
    <w:rsid w:val="005A35D5"/>
    <w:rsid w:val="005F7693"/>
    <w:rsid w:val="0060152C"/>
    <w:rsid w:val="0069674C"/>
    <w:rsid w:val="006A5F6C"/>
    <w:rsid w:val="006B3888"/>
    <w:rsid w:val="00740DAA"/>
    <w:rsid w:val="00842A64"/>
    <w:rsid w:val="009F6C09"/>
    <w:rsid w:val="00BB7717"/>
    <w:rsid w:val="00C40E6F"/>
    <w:rsid w:val="00C8426A"/>
    <w:rsid w:val="00CB51E1"/>
    <w:rsid w:val="00CE7BD5"/>
    <w:rsid w:val="00D21466"/>
    <w:rsid w:val="00D84A7C"/>
    <w:rsid w:val="00E135FE"/>
    <w:rsid w:val="00E31CB0"/>
    <w:rsid w:val="00E506BD"/>
    <w:rsid w:val="00EB7CA1"/>
    <w:rsid w:val="00ED5E85"/>
    <w:rsid w:val="00EE1395"/>
    <w:rsid w:val="00F26E8E"/>
    <w:rsid w:val="00F412E3"/>
    <w:rsid w:val="00FB4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31C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31CB0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EB7C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31C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31CB0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EB7C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tyles" Target="style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05C49F-0780-42A5-87A6-9FA04B98C2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9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Mehmet Çetik</dc:creator>
  <cp:lastModifiedBy>Mehmet Çetik</cp:lastModifiedBy>
  <cp:revision>54</cp:revision>
  <dcterms:created xsi:type="dcterms:W3CDTF">2015-07-02T08:15:00Z</dcterms:created>
  <dcterms:modified xsi:type="dcterms:W3CDTF">2015-07-02T09:34:00Z</dcterms:modified>
</cp:coreProperties>
</file>